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11949" w14:textId="3BABC740" w:rsidR="00CB6F27" w:rsidRDefault="00FA610F">
      <w:r>
        <w:t xml:space="preserve">Here is a list of Cooling Centers </w:t>
      </w:r>
      <w:r w:rsidR="000D7457">
        <w:t>in</w:t>
      </w:r>
      <w:r>
        <w:t xml:space="preserve"> Cooper County as of 06/28/2023</w:t>
      </w:r>
    </w:p>
    <w:p w14:paraId="5518E51D" w14:textId="77777777" w:rsidR="00E2488F" w:rsidRDefault="00E2488F"/>
    <w:p w14:paraId="5F387577" w14:textId="77777777" w:rsidR="00647A4E" w:rsidRDefault="00E2488F" w:rsidP="00E2488F">
      <w:pPr>
        <w:pStyle w:val="ListParagraph"/>
        <w:numPr>
          <w:ilvl w:val="0"/>
          <w:numId w:val="1"/>
        </w:numPr>
      </w:pPr>
      <w:r>
        <w:t xml:space="preserve">Cooper County Courthouse, </w:t>
      </w:r>
    </w:p>
    <w:p w14:paraId="44DD5AEB" w14:textId="77777777" w:rsidR="00647A4E" w:rsidRDefault="00E2488F" w:rsidP="00647A4E">
      <w:pPr>
        <w:pStyle w:val="ListParagraph"/>
      </w:pPr>
      <w:r>
        <w:t xml:space="preserve">200 Main Street, </w:t>
      </w:r>
    </w:p>
    <w:p w14:paraId="439C05C7" w14:textId="77777777" w:rsidR="00647A4E" w:rsidRDefault="00E2488F" w:rsidP="00647A4E">
      <w:pPr>
        <w:pStyle w:val="ListParagraph"/>
      </w:pPr>
      <w:r>
        <w:t xml:space="preserve">Boonville, MO 65233.  </w:t>
      </w:r>
    </w:p>
    <w:p w14:paraId="0B26A2C2" w14:textId="7AF5D291" w:rsidR="00E2488F" w:rsidRDefault="00E2488F" w:rsidP="00647A4E">
      <w:pPr>
        <w:pStyle w:val="ListParagraph"/>
      </w:pPr>
      <w:r>
        <w:t>Hours: M-F 8</w:t>
      </w:r>
      <w:r w:rsidR="00647A4E">
        <w:t>a</w:t>
      </w:r>
      <w:r>
        <w:t>m-5pm</w:t>
      </w:r>
    </w:p>
    <w:p w14:paraId="10213A06" w14:textId="7547B6A5" w:rsidR="00647A4E" w:rsidRDefault="00647A4E" w:rsidP="00647A4E">
      <w:pPr>
        <w:pStyle w:val="ListParagraph"/>
        <w:numPr>
          <w:ilvl w:val="0"/>
          <w:numId w:val="1"/>
        </w:numPr>
      </w:pPr>
      <w:r>
        <w:t>Cooper County Public Health Center</w:t>
      </w:r>
    </w:p>
    <w:p w14:paraId="5FB8F016" w14:textId="11529AC6" w:rsidR="00647A4E" w:rsidRDefault="00647A4E" w:rsidP="00647A4E">
      <w:pPr>
        <w:pStyle w:val="ListParagraph"/>
      </w:pPr>
      <w:r>
        <w:t>17040 Klinton Dr</w:t>
      </w:r>
    </w:p>
    <w:p w14:paraId="4021E934" w14:textId="60ABFCEF" w:rsidR="00647A4E" w:rsidRDefault="00647A4E" w:rsidP="00647A4E">
      <w:pPr>
        <w:pStyle w:val="ListParagraph"/>
      </w:pPr>
      <w:r>
        <w:t>Boonville, MO 65233</w:t>
      </w:r>
    </w:p>
    <w:p w14:paraId="1A559BB9" w14:textId="5E09CA39" w:rsidR="00647A4E" w:rsidRDefault="00647A4E" w:rsidP="00647A4E">
      <w:pPr>
        <w:pStyle w:val="ListParagraph"/>
      </w:pPr>
      <w:r>
        <w:t>Hours: 9am-5pm</w:t>
      </w:r>
    </w:p>
    <w:p w14:paraId="3CAC2E06" w14:textId="0DDD913D" w:rsidR="00655338" w:rsidRDefault="00647A4E" w:rsidP="00655338">
      <w:pPr>
        <w:pStyle w:val="ListParagraph"/>
        <w:numPr>
          <w:ilvl w:val="0"/>
          <w:numId w:val="1"/>
        </w:numPr>
      </w:pPr>
      <w:r>
        <w:t>Boonslick Senior Center</w:t>
      </w:r>
    </w:p>
    <w:p w14:paraId="587D764E" w14:textId="6A33D059" w:rsidR="00655338" w:rsidRDefault="00655338" w:rsidP="00655338">
      <w:pPr>
        <w:pStyle w:val="ListParagraph"/>
      </w:pPr>
      <w:r>
        <w:t>520 Ryan St.</w:t>
      </w:r>
    </w:p>
    <w:p w14:paraId="2E0B7A95" w14:textId="2E6E41B1" w:rsidR="00655338" w:rsidRDefault="00655338" w:rsidP="00655338">
      <w:pPr>
        <w:pStyle w:val="ListParagraph"/>
      </w:pPr>
      <w:r>
        <w:t>Boonville, MO 65233</w:t>
      </w:r>
    </w:p>
    <w:p w14:paraId="29B5652F" w14:textId="7C0B3902" w:rsidR="00655338" w:rsidRDefault="00655338" w:rsidP="00655338">
      <w:pPr>
        <w:pStyle w:val="ListParagraph"/>
      </w:pPr>
      <w:r>
        <w:t>Hours:  Vary</w:t>
      </w:r>
    </w:p>
    <w:p w14:paraId="1CE9FC85" w14:textId="74168768" w:rsidR="00655338" w:rsidRDefault="00655338" w:rsidP="00655338">
      <w:pPr>
        <w:pStyle w:val="ListParagraph"/>
        <w:numPr>
          <w:ilvl w:val="0"/>
          <w:numId w:val="1"/>
        </w:numPr>
      </w:pPr>
      <w:r>
        <w:t>Otterville City Hall</w:t>
      </w:r>
    </w:p>
    <w:p w14:paraId="2F843DF5" w14:textId="037AFA2F" w:rsidR="00655338" w:rsidRDefault="00655338" w:rsidP="00655338">
      <w:pPr>
        <w:pStyle w:val="ListParagraph"/>
      </w:pPr>
      <w:r>
        <w:t>Hours:  noon-8pm during heat advisories.</w:t>
      </w:r>
    </w:p>
    <w:p w14:paraId="2E4B1444" w14:textId="22E3E536" w:rsidR="00655338" w:rsidRDefault="00655338" w:rsidP="00655338">
      <w:pPr>
        <w:pStyle w:val="ListParagraph"/>
      </w:pPr>
      <w:r>
        <w:t>Call: 660-473-0790</w:t>
      </w:r>
    </w:p>
    <w:p w14:paraId="6D2EF10C" w14:textId="5F4B9916" w:rsidR="00655338" w:rsidRDefault="00655338" w:rsidP="00655338">
      <w:pPr>
        <w:pStyle w:val="ListParagraph"/>
        <w:numPr>
          <w:ilvl w:val="0"/>
          <w:numId w:val="1"/>
        </w:numPr>
      </w:pPr>
      <w:r>
        <w:t>Prairie Home Methodist Church Fellowship Hall</w:t>
      </w:r>
    </w:p>
    <w:p w14:paraId="21ACAE76" w14:textId="66DB126E" w:rsidR="00655338" w:rsidRDefault="00655338" w:rsidP="00655338">
      <w:pPr>
        <w:pStyle w:val="ListParagraph"/>
      </w:pPr>
      <w:r>
        <w:t>Hours:  Noon-8pm during heat advisories.</w:t>
      </w:r>
    </w:p>
    <w:p w14:paraId="0918E6E0" w14:textId="0C622253" w:rsidR="00655338" w:rsidRDefault="00655338" w:rsidP="00655338">
      <w:pPr>
        <w:pStyle w:val="ListParagraph"/>
      </w:pPr>
      <w:r>
        <w:t>Call:  660-888-2883</w:t>
      </w:r>
    </w:p>
    <w:p w14:paraId="3B513C1F" w14:textId="4EA0584D" w:rsidR="00655338" w:rsidRDefault="00655338" w:rsidP="00655338">
      <w:pPr>
        <w:pStyle w:val="ListParagraph"/>
        <w:numPr>
          <w:ilvl w:val="0"/>
          <w:numId w:val="1"/>
        </w:numPr>
      </w:pPr>
      <w:r>
        <w:t>Katy Manor</w:t>
      </w:r>
    </w:p>
    <w:p w14:paraId="5515DD90" w14:textId="5DFE48C7" w:rsidR="00655338" w:rsidRDefault="00655338" w:rsidP="00655338">
      <w:pPr>
        <w:pStyle w:val="ListParagraph"/>
      </w:pPr>
      <w:r>
        <w:t>205 Prospect St.</w:t>
      </w:r>
    </w:p>
    <w:p w14:paraId="106A1CB2" w14:textId="5DF52D20" w:rsidR="00655338" w:rsidRDefault="00655338" w:rsidP="00655338">
      <w:pPr>
        <w:pStyle w:val="ListParagraph"/>
      </w:pPr>
      <w:r>
        <w:t>Pilot Grove, MO 65276</w:t>
      </w:r>
    </w:p>
    <w:p w14:paraId="6A9F22D0" w14:textId="12375BFF" w:rsidR="00655338" w:rsidRDefault="00655338" w:rsidP="00655338">
      <w:pPr>
        <w:pStyle w:val="ListParagraph"/>
      </w:pPr>
      <w:r>
        <w:t>Hours: as needed.</w:t>
      </w:r>
    </w:p>
    <w:p w14:paraId="03222EE6" w14:textId="564802A5" w:rsidR="000D7457" w:rsidRDefault="000D7457" w:rsidP="000D7457">
      <w:pPr>
        <w:pStyle w:val="ListParagraph"/>
        <w:numPr>
          <w:ilvl w:val="0"/>
          <w:numId w:val="1"/>
        </w:numPr>
      </w:pPr>
      <w:r>
        <w:t>Boonslick Regional Library</w:t>
      </w:r>
    </w:p>
    <w:p w14:paraId="211468EF" w14:textId="70FDDA69" w:rsidR="000D7457" w:rsidRDefault="000D7457" w:rsidP="000D7457">
      <w:pPr>
        <w:pStyle w:val="ListParagraph"/>
      </w:pPr>
      <w:r>
        <w:t>618 Main St.</w:t>
      </w:r>
    </w:p>
    <w:p w14:paraId="7F3BE382" w14:textId="0D28A92A" w:rsidR="000D7457" w:rsidRDefault="000D7457" w:rsidP="000D7457">
      <w:pPr>
        <w:pStyle w:val="ListParagraph"/>
      </w:pPr>
      <w:r>
        <w:t>Boonville, MO 65233</w:t>
      </w:r>
    </w:p>
    <w:p w14:paraId="330A99C1" w14:textId="7FE95FE2" w:rsidR="000D7457" w:rsidRDefault="000D7457" w:rsidP="000D7457">
      <w:pPr>
        <w:pStyle w:val="ListParagraph"/>
      </w:pPr>
      <w:r>
        <w:t>Hours: M,W,Th,F,  9am-6pm</w:t>
      </w:r>
    </w:p>
    <w:p w14:paraId="08CE11F8" w14:textId="21546D75" w:rsidR="000D7457" w:rsidRDefault="000D7457" w:rsidP="000D7457">
      <w:pPr>
        <w:pStyle w:val="ListParagraph"/>
      </w:pPr>
      <w:r>
        <w:tab/>
        <w:t>Tuesday, 9am-7pm</w:t>
      </w:r>
    </w:p>
    <w:p w14:paraId="4461F67A" w14:textId="7F9DDD03" w:rsidR="000D7457" w:rsidRDefault="000D7457" w:rsidP="000D7457">
      <w:pPr>
        <w:pStyle w:val="ListParagraph"/>
      </w:pPr>
      <w:r>
        <w:tab/>
        <w:t>Saturday, 9am-5pm</w:t>
      </w:r>
    </w:p>
    <w:p w14:paraId="4045D8E6" w14:textId="77777777" w:rsidR="00655338" w:rsidRDefault="00655338" w:rsidP="00655338">
      <w:pPr>
        <w:pStyle w:val="ListParagraph"/>
      </w:pPr>
    </w:p>
    <w:sectPr w:rsidR="0065533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89C90" w14:textId="77777777" w:rsidR="00FA610F" w:rsidRDefault="00FA610F" w:rsidP="00FA610F">
      <w:pPr>
        <w:spacing w:after="0" w:line="240" w:lineRule="auto"/>
      </w:pPr>
      <w:r>
        <w:separator/>
      </w:r>
    </w:p>
  </w:endnote>
  <w:endnote w:type="continuationSeparator" w:id="0">
    <w:p w14:paraId="6872C360" w14:textId="77777777" w:rsidR="00FA610F" w:rsidRDefault="00FA610F" w:rsidP="00FA61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8C2016" w14:textId="77777777" w:rsidR="00FA610F" w:rsidRDefault="00FA610F" w:rsidP="00FA610F">
      <w:pPr>
        <w:spacing w:after="0" w:line="240" w:lineRule="auto"/>
      </w:pPr>
      <w:r>
        <w:separator/>
      </w:r>
    </w:p>
  </w:footnote>
  <w:footnote w:type="continuationSeparator" w:id="0">
    <w:p w14:paraId="510AEB3B" w14:textId="77777777" w:rsidR="00FA610F" w:rsidRDefault="00FA610F" w:rsidP="00FA61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9F323" w14:textId="2ADDFD94" w:rsidR="00FA610F" w:rsidRPr="00FA610F" w:rsidRDefault="000D7457" w:rsidP="00FA610F">
    <w:pPr>
      <w:spacing w:line="264" w:lineRule="auto"/>
      <w:jc w:val="center"/>
      <w:rPr>
        <w:b/>
        <w:bCs/>
        <w:sz w:val="40"/>
        <w:szCs w:val="4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35BEE36" wp14:editId="1A6B8BC6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59015" cy="9528810"/>
              <wp:effectExtent l="0" t="0" r="7620" b="7620"/>
              <wp:wrapNone/>
              <wp:docPr id="1399808887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359015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0F137106" id="Rectangle 1" o:spid="_x0000_s1026" style="position:absolute;margin-left:0;margin-top:0;width:579.45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" filled="f" strokecolor="#747070 [1614]" strokeweight="1.25pt">
              <v:path arrowok="t"/>
              <w10:wrap anchorx="page" anchory="page"/>
            </v:rect>
          </w:pict>
        </mc:Fallback>
      </mc:AlternateContent>
    </w:r>
    <w:sdt>
      <w:sdtPr>
        <w:rPr>
          <w:b/>
          <w:bCs/>
          <w:color w:val="4472C4" w:themeColor="accent1"/>
          <w:sz w:val="40"/>
          <w:szCs w:val="40"/>
        </w:rPr>
        <w:alias w:val="Title"/>
        <w:id w:val="15524250"/>
        <w:placeholder>
          <w:docPart w:val="8900CBCBC61144F3BDEECF8CB687F852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="00FA610F" w:rsidRPr="00FA610F">
          <w:rPr>
            <w:b/>
            <w:bCs/>
            <w:color w:val="4472C4" w:themeColor="accent1"/>
            <w:sz w:val="40"/>
            <w:szCs w:val="40"/>
          </w:rPr>
          <w:t>Cooper County Cooling Centers</w:t>
        </w:r>
      </w:sdtContent>
    </w:sdt>
  </w:p>
  <w:p w14:paraId="02CAB435" w14:textId="77777777" w:rsidR="00FA610F" w:rsidRDefault="00FA61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8365D"/>
    <w:multiLevelType w:val="hybridMultilevel"/>
    <w:tmpl w:val="81F04B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53693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10F"/>
    <w:rsid w:val="000D7457"/>
    <w:rsid w:val="00625C99"/>
    <w:rsid w:val="00647A4E"/>
    <w:rsid w:val="00655338"/>
    <w:rsid w:val="00CB6F27"/>
    <w:rsid w:val="00E2488F"/>
    <w:rsid w:val="00FA6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706C52"/>
  <w15:chartTrackingRefBased/>
  <w15:docId w15:val="{9AC51E56-9F38-4DC0-AB6F-268D67FDC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61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610F"/>
  </w:style>
  <w:style w:type="paragraph" w:styleId="Footer">
    <w:name w:val="footer"/>
    <w:basedOn w:val="Normal"/>
    <w:link w:val="FooterChar"/>
    <w:uiPriority w:val="99"/>
    <w:unhideWhenUsed/>
    <w:rsid w:val="00FA61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610F"/>
  </w:style>
  <w:style w:type="paragraph" w:styleId="ListParagraph">
    <w:name w:val="List Paragraph"/>
    <w:basedOn w:val="Normal"/>
    <w:uiPriority w:val="34"/>
    <w:qFormat/>
    <w:rsid w:val="00E248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900CBCBC61144F3BDEECF8CB687F8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5C7FA7-9DC9-4860-B319-4A52B385A795}"/>
      </w:docPartPr>
      <w:docPartBody>
        <w:p w:rsidR="00000000" w:rsidRDefault="0021782C" w:rsidP="0021782C">
          <w:pPr>
            <w:pStyle w:val="8900CBCBC61144F3BDEECF8CB687F852"/>
          </w:pPr>
          <w:r>
            <w:rPr>
              <w:color w:val="4472C4" w:themeColor="accent1"/>
              <w:sz w:val="20"/>
              <w:szCs w:val="2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82C"/>
    <w:rsid w:val="0021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900CBCBC61144F3BDEECF8CB687F852">
    <w:name w:val="8900CBCBC61144F3BDEECF8CB687F852"/>
    <w:rsid w:val="0021782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935E3AB55C9F46BD9539C411A81FDE" ma:contentTypeVersion="15" ma:contentTypeDescription="Create a new document." ma:contentTypeScope="" ma:versionID="b8cece1a662459fde38512477eca1bca">
  <xsd:schema xmlns:xsd="http://www.w3.org/2001/XMLSchema" xmlns:xs="http://www.w3.org/2001/XMLSchema" xmlns:p="http://schemas.microsoft.com/office/2006/metadata/properties" xmlns:ns2="7cc85716-1037-46c6-ab1b-c2aa2e2d7cc8" xmlns:ns3="e5d18ad0-5879-4157-a95f-fee8ec6b3772" targetNamespace="http://schemas.microsoft.com/office/2006/metadata/properties" ma:root="true" ma:fieldsID="f6bc94150e6fe52bcef52d5825591368" ns2:_="" ns3:_="">
    <xsd:import namespace="7cc85716-1037-46c6-ab1b-c2aa2e2d7cc8"/>
    <xsd:import namespace="e5d18ad0-5879-4157-a95f-fee8ec6b377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TaxCatchAll" minOccurs="0"/>
                <xsd:element ref="ns3:MediaServiceMetadata" minOccurs="0"/>
                <xsd:element ref="ns3:MediaServiceFastMetadata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c85716-1037-46c6-ab1b-c2aa2e2d7c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0" nillable="true" ma:displayName="Taxonomy Catch All Column" ma:hidden="true" ma:list="{125f2bad-4927-45a2-ba19-5ec6bf8db0cc}" ma:internalName="TaxCatchAll" ma:showField="CatchAllData" ma:web="7cc85716-1037-46c6-ab1b-c2aa2e2d7c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d18ad0-5879-4157-a95f-fee8ec6b37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25e600d4-a894-40d9-a0d9-3a8d566bba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cc85716-1037-46c6-ab1b-c2aa2e2d7cc8" xsi:nil="true"/>
    <lcf76f155ced4ddcb4097134ff3c332f xmlns="e5d18ad0-5879-4157-a95f-fee8ec6b377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E2C7FCF-A76E-4591-B081-ADDA4F0B94F0}"/>
</file>

<file path=customXml/itemProps2.xml><?xml version="1.0" encoding="utf-8"?>
<ds:datastoreItem xmlns:ds="http://schemas.openxmlformats.org/officeDocument/2006/customXml" ds:itemID="{8920A96D-EF5D-4F02-8150-66FFCB86821F}"/>
</file>

<file path=customXml/itemProps3.xml><?xml version="1.0" encoding="utf-8"?>
<ds:datastoreItem xmlns:ds="http://schemas.openxmlformats.org/officeDocument/2006/customXml" ds:itemID="{A2760793-E36C-487D-AEAD-CC8DE70089C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Cooper County Cooling Centers</dc:title>
  <dc:subject/>
  <dc:creator>Larry Oerly</dc:creator>
  <cp:keywords/>
  <dc:description/>
  <cp:lastModifiedBy>Larry Oerly</cp:lastModifiedBy>
  <cp:revision>1</cp:revision>
  <dcterms:created xsi:type="dcterms:W3CDTF">2023-06-28T19:36:00Z</dcterms:created>
  <dcterms:modified xsi:type="dcterms:W3CDTF">2023-06-28T20:22:00Z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0x0101007B935E3AB55C9F46BD9539C411A81FDE</vt:lpwstr>
  </property>
</Properties>
</file>